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9F" w:rsidRDefault="002B4B9F" w:rsidP="002B4B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2B4B9F" w:rsidRDefault="002B4B9F" w:rsidP="002B4B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2B4B9F" w:rsidRDefault="002B4B9F" w:rsidP="002B4B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2B4B9F" w:rsidRPr="008D3DDA" w:rsidRDefault="002B4B9F" w:rsidP="002B4B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B4B9F" w:rsidRPr="003E368D" w:rsidRDefault="002B4B9F" w:rsidP="002B4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sz w:val="24"/>
          <w:szCs w:val="24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2B4B9F" w:rsidRPr="003E368D" w:rsidRDefault="002B4B9F" w:rsidP="002B4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2B4B9F" w:rsidRPr="003E368D" w:rsidRDefault="002B4B9F" w:rsidP="002B4B9F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2B4B9F" w:rsidRPr="003E368D" w:rsidRDefault="002B4B9F" w:rsidP="002B4B9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2B4B9F" w:rsidRPr="003E368D" w:rsidRDefault="002B4B9F" w:rsidP="002B4B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2B4B9F" w:rsidRPr="003E368D" w:rsidRDefault="002B4B9F" w:rsidP="002B4B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12.</w:t>
      </w:r>
    </w:p>
    <w:p w:rsidR="002B4B9F" w:rsidRPr="003E368D" w:rsidRDefault="002B4B9F" w:rsidP="002B4B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2B4B9F" w:rsidRPr="003E368D" w:rsidRDefault="002B4B9F" w:rsidP="002B4B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</w:t>
      </w:r>
      <w:r w:rsidRPr="003E368D">
        <w:rPr>
          <w:rFonts w:ascii="Times New Roman" w:hAnsi="Times New Roman" w:cs="Times New Roman"/>
          <w:b/>
          <w:sz w:val="28"/>
          <w:szCs w:val="28"/>
        </w:rPr>
        <w:t>Между морем и горой.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Разыгрывание сказки. </w:t>
      </w:r>
    </w:p>
    <w:p w:rsidR="002B4B9F" w:rsidRPr="003E368D" w:rsidRDefault="002B4B9F" w:rsidP="002B4B9F"/>
    <w:p w:rsidR="002B4B9F" w:rsidRPr="003E368D" w:rsidRDefault="002B4B9F" w:rsidP="002B4B9F">
      <w:pPr>
        <w:numPr>
          <w:ilvl w:val="0"/>
          <w:numId w:val="1"/>
        </w:num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7E5A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A04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Pr="003E36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368D">
        <w:rPr>
          <w:rFonts w:ascii="Times New Roman" w:hAnsi="Times New Roman" w:cs="Times New Roman"/>
          <w:i/>
          <w:sz w:val="28"/>
          <w:szCs w:val="28"/>
        </w:rPr>
        <w:t>На этом уроке ты познакомишься с новыми лексическими единицами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é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tait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une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fois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..,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conteur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cour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ê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marriage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portier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reine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roi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princesse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, é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pouser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marier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frapper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à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porte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parcourir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vive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!; </w:t>
      </w:r>
      <w:r w:rsidRPr="003E368D">
        <w:rPr>
          <w:rFonts w:ascii="Times New Roman" w:hAnsi="Times New Roman" w:cs="Times New Roman"/>
          <w:i/>
          <w:sz w:val="28"/>
          <w:szCs w:val="28"/>
        </w:rPr>
        <w:t>научишься  разыгрывать сценки, говорить, выражать себя через роль в сказке;</w:t>
      </w: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2B4B9F" w:rsidRPr="007E5A04" w:rsidRDefault="002B4B9F" w:rsidP="002B4B9F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2B4B9F" w:rsidRPr="003E368D" w:rsidRDefault="002B4B9F" w:rsidP="002B4B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Наречия</w:t>
      </w: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времени</w:t>
      </w: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:  </w:t>
      </w:r>
      <w:proofErr w:type="spellStart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</w:t>
      </w:r>
      <w:r w:rsidRPr="003E368D">
        <w:rPr>
          <w:rFonts w:ascii="Calibri" w:eastAsia="Times New Roman" w:hAnsi="Calibri" w:cs="Calibri"/>
          <w:color w:val="333333"/>
          <w:sz w:val="28"/>
          <w:szCs w:val="28"/>
          <w:lang w:val="en-US" w:eastAsia="ru-RU"/>
        </w:rPr>
        <w:t>ʼ</w:t>
      </w: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abord</w:t>
      </w:r>
      <w:proofErr w:type="spellEnd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r w:rsidRPr="00FA70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après,</w:t>
      </w:r>
      <w:r w:rsidRPr="00FA70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ensuite</w:t>
      </w:r>
      <w:proofErr w:type="spellEnd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FA709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enfin</w:t>
      </w:r>
      <w:proofErr w:type="spellEnd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2B4B9F" w:rsidRPr="003E368D" w:rsidRDefault="002B4B9F" w:rsidP="002B4B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Прочитай  сценки из сказки “</w:t>
      </w: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La</w:t>
      </w: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princesse</w:t>
      </w:r>
      <w:proofErr w:type="spellEnd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Tartine</w:t>
      </w:r>
      <w:proofErr w:type="spellEnd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” в учебнике на </w:t>
      </w:r>
      <w:proofErr w:type="spellStart"/>
      <w:proofErr w:type="gramStart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spellEnd"/>
      <w:proofErr w:type="gramEnd"/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14 – 15, постарайся понять содержание.</w:t>
      </w:r>
    </w:p>
    <w:p w:rsidR="002B4B9F" w:rsidRPr="003E368D" w:rsidRDefault="002B4B9F" w:rsidP="002B4B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</w:p>
    <w:p w:rsidR="002B4B9F" w:rsidRPr="007E5A04" w:rsidRDefault="002B4B9F" w:rsidP="002B4B9F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 (конкретная ссылка на видеофрагмент, документ, текст и другие).</w:t>
      </w:r>
    </w:p>
    <w:p w:rsidR="002B4B9F" w:rsidRPr="003E368D" w:rsidRDefault="002B4B9F" w:rsidP="002B4B9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page 13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,14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et 15 .   CD1Unités 1 à 5</w:t>
      </w: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B4B9F" w:rsidRPr="003E368D" w:rsidRDefault="002B4B9F" w:rsidP="002B4B9F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4С, 4 Е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13.</w:t>
      </w: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Прочитай слова героев в учебнике на </w:t>
      </w:r>
      <w:proofErr w:type="spellStart"/>
      <w:proofErr w:type="gramStart"/>
      <w:r w:rsidRPr="003E368D">
        <w:rPr>
          <w:rFonts w:ascii="Times New Roman" w:hAnsi="Times New Roman" w:cs="Times New Roman"/>
          <w:color w:val="333333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13, постарайся понять содержание</w:t>
      </w:r>
    </w:p>
    <w:p w:rsidR="002B4B9F" w:rsidRPr="003E368D" w:rsidRDefault="002B4B9F" w:rsidP="002B4B9F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B4B9F" w:rsidRPr="003E368D" w:rsidRDefault="002B4B9F" w:rsidP="002B4B9F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Выполни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4А,4 В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13 Послушай диск . Выучи скороговорку.</w:t>
      </w:r>
    </w:p>
    <w:p w:rsidR="002F4601" w:rsidRDefault="002B4B9F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B1E48"/>
    <w:multiLevelType w:val="hybridMultilevel"/>
    <w:tmpl w:val="1D0A6FAA"/>
    <w:lvl w:ilvl="0" w:tplc="11A07A7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B9F"/>
    <w:rsid w:val="002B4B9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2020-08-17T10:59:00Z</dcterms:created>
  <dcterms:modified xsi:type="dcterms:W3CDTF">2020-08-17T10:59:00Z</dcterms:modified>
</cp:coreProperties>
</file>